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90" w:rsidRPr="00E5649E" w:rsidRDefault="00A03790" w:rsidP="00A037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564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A03790" w:rsidRPr="00715E27" w:rsidRDefault="00A03790" w:rsidP="00A037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gramStart"/>
      <w:r w:rsidRPr="00715E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</w:t>
      </w:r>
      <w:proofErr w:type="gramEnd"/>
      <w:r w:rsidRPr="00715E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nazwisko</w:t>
      </w:r>
    </w:p>
    <w:p w:rsidR="00A03790" w:rsidRPr="00E5649E" w:rsidRDefault="00A03790" w:rsidP="00A03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3790" w:rsidRPr="00E5649E" w:rsidRDefault="00A03790" w:rsidP="00A03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A03790" w:rsidRPr="00715E27" w:rsidRDefault="00A03790" w:rsidP="00A037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15E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Stanowisko</w:t>
      </w:r>
    </w:p>
    <w:p w:rsidR="00A03790" w:rsidRDefault="00A03790" w:rsidP="00A037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9F">
        <w:rPr>
          <w:rFonts w:ascii="Times New Roman" w:hAnsi="Times New Roman" w:cs="Times New Roman"/>
          <w:b/>
          <w:sz w:val="24"/>
          <w:szCs w:val="24"/>
        </w:rPr>
        <w:t>ROD „</w:t>
      </w:r>
      <w:proofErr w:type="gramStart"/>
      <w:r w:rsidRPr="00F26F9F">
        <w:rPr>
          <w:rFonts w:ascii="Times New Roman" w:hAnsi="Times New Roman" w:cs="Times New Roman"/>
          <w:b/>
          <w:sz w:val="24"/>
          <w:szCs w:val="24"/>
        </w:rPr>
        <w:t>SARENKA  II</w:t>
      </w:r>
      <w:proofErr w:type="gramEnd"/>
      <w:r w:rsidRPr="00F26F9F">
        <w:rPr>
          <w:rFonts w:ascii="Times New Roman" w:hAnsi="Times New Roman" w:cs="Times New Roman"/>
          <w:b/>
          <w:sz w:val="24"/>
          <w:szCs w:val="24"/>
        </w:rPr>
        <w:t>” w CZĘSTOCHOWIE</w:t>
      </w:r>
    </w:p>
    <w:p w:rsidR="00A03790" w:rsidRPr="00E5649E" w:rsidRDefault="00A03790" w:rsidP="00A03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3790" w:rsidRPr="00E5649E" w:rsidRDefault="00A03790" w:rsidP="00A0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64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A03790" w:rsidRPr="00E5649E" w:rsidRDefault="00A03790" w:rsidP="00A0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3790" w:rsidRPr="00E5649E" w:rsidRDefault="00A03790" w:rsidP="00A0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</w:pPr>
      <w:r w:rsidRPr="00E564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nadaniem mi upoważnienia do przetwarzania danych osobowych w zbiorach danych osobowych w w/w ROD, </w:t>
      </w:r>
      <w:proofErr w:type="gramStart"/>
      <w:r w:rsidRPr="00E5649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 że</w:t>
      </w:r>
      <w:proofErr w:type="gramEnd"/>
      <w:r w:rsidRPr="00E564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A03790" w:rsidRPr="00E5649E" w:rsidRDefault="00A03790" w:rsidP="00A0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790" w:rsidRPr="00E5649E" w:rsidRDefault="00A03790" w:rsidP="00A0379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49E">
        <w:rPr>
          <w:rFonts w:ascii="Times New Roman" w:hAnsi="Times New Roman" w:cs="Times New Roman"/>
          <w:sz w:val="24"/>
          <w:szCs w:val="24"/>
        </w:rPr>
        <w:t>zapoznałem</w:t>
      </w:r>
      <w:proofErr w:type="gramEnd"/>
      <w:r w:rsidRPr="00E5649E">
        <w:rPr>
          <w:rFonts w:ascii="Times New Roman" w:hAnsi="Times New Roman" w:cs="Times New Roman"/>
          <w:sz w:val="24"/>
          <w:szCs w:val="24"/>
        </w:rPr>
        <w:t xml:space="preserve"> się z przepisami i odpowiedzialnością prawną za naruszenie ochrony danych osobowych, obowiązującymi w PZD, w szczególności z treścią uchwały nr </w:t>
      </w:r>
      <w:r w:rsidRPr="00E5649E">
        <w:rPr>
          <w:rFonts w:ascii="Times New Roman" w:hAnsi="Times New Roman" w:cs="Times New Roman"/>
          <w:b/>
          <w:sz w:val="24"/>
          <w:szCs w:val="24"/>
        </w:rPr>
        <w:t>149/2018</w:t>
      </w:r>
      <w:r w:rsidRPr="00E5649E">
        <w:rPr>
          <w:rFonts w:ascii="Times New Roman" w:hAnsi="Times New Roman" w:cs="Times New Roman"/>
          <w:sz w:val="24"/>
          <w:szCs w:val="24"/>
        </w:rPr>
        <w:t xml:space="preserve"> Krajowego Zarządu PZD z dnia 30 kwietnia 2018r. w sprawie wprowadzenia Polityki Ochrony Danych Osobowych w PZD, uchwały nr </w:t>
      </w:r>
      <w:r w:rsidRPr="00E5649E">
        <w:rPr>
          <w:rFonts w:ascii="Times New Roman" w:hAnsi="Times New Roman" w:cs="Times New Roman"/>
          <w:b/>
          <w:sz w:val="24"/>
          <w:szCs w:val="24"/>
        </w:rPr>
        <w:t>150/2018</w:t>
      </w:r>
      <w:r w:rsidRPr="00E5649E">
        <w:rPr>
          <w:rFonts w:ascii="Times New Roman" w:hAnsi="Times New Roman" w:cs="Times New Roman"/>
          <w:sz w:val="24"/>
          <w:szCs w:val="24"/>
        </w:rPr>
        <w:t xml:space="preserve"> Krajowego Zarządu PZD z dnia 30 kwietnia 2018r. w sprawie wprowadzenia „Zasad ogólnych przetwarzania danych osobowych w jednostkach organizacyjnych PZD”, uchwały nr </w:t>
      </w:r>
      <w:r w:rsidRPr="00E5649E">
        <w:rPr>
          <w:rFonts w:ascii="Times New Roman" w:hAnsi="Times New Roman" w:cs="Times New Roman"/>
          <w:b/>
          <w:sz w:val="24"/>
          <w:szCs w:val="24"/>
        </w:rPr>
        <w:t>151/2018</w:t>
      </w:r>
      <w:r w:rsidRPr="00E5649E">
        <w:rPr>
          <w:rFonts w:ascii="Times New Roman" w:hAnsi="Times New Roman" w:cs="Times New Roman"/>
          <w:sz w:val="24"/>
          <w:szCs w:val="24"/>
        </w:rPr>
        <w:t xml:space="preserve"> Krajowego Zarządu PZD z dnia 30 kwietnia 2018 r. w sprawie wprowadzenia „Instrukcji zarządzania systemami informatycznymi służącymi do przetwarzania danych osobowych w jednostkach organizacyjnych PZD” oraz innymi uchwałami KZ PZD oraz zarządu ROD regulującymi przetwarzanie danych osobowych w ROD,</w:t>
      </w:r>
    </w:p>
    <w:p w:rsidR="00A03790" w:rsidRPr="00E5649E" w:rsidRDefault="00A03790" w:rsidP="00A0379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49E">
        <w:rPr>
          <w:rFonts w:ascii="Times New Roman" w:hAnsi="Times New Roman" w:cs="Times New Roman"/>
          <w:sz w:val="24"/>
          <w:szCs w:val="24"/>
        </w:rPr>
        <w:t>zobowiązuję</w:t>
      </w:r>
      <w:proofErr w:type="gramEnd"/>
      <w:r w:rsidRPr="00E5649E">
        <w:rPr>
          <w:rFonts w:ascii="Times New Roman" w:hAnsi="Times New Roman" w:cs="Times New Roman"/>
          <w:sz w:val="24"/>
          <w:szCs w:val="24"/>
        </w:rPr>
        <w:t xml:space="preserve"> się dochować staranności w stosowaniu zasad przetwarzania danych osobowych obowiązujących w PZD, a także warunków organizacyjnych i technicznych przyjętych w w/w ROD, </w:t>
      </w:r>
    </w:p>
    <w:p w:rsidR="00A03790" w:rsidRPr="00E5649E" w:rsidRDefault="00A03790" w:rsidP="00A0379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49E">
        <w:rPr>
          <w:rFonts w:ascii="Times New Roman" w:hAnsi="Times New Roman" w:cs="Times New Roman"/>
          <w:sz w:val="24"/>
          <w:szCs w:val="24"/>
        </w:rPr>
        <w:t>zobowiązuję</w:t>
      </w:r>
      <w:proofErr w:type="gramEnd"/>
      <w:r w:rsidRPr="00E5649E">
        <w:rPr>
          <w:rFonts w:ascii="Times New Roman" w:hAnsi="Times New Roman" w:cs="Times New Roman"/>
          <w:sz w:val="24"/>
          <w:szCs w:val="24"/>
        </w:rPr>
        <w:t xml:space="preserve"> się do zachowania w tajemnicy udostępnianych danych osobowych i sposobów ich zabezpieczenia, </w:t>
      </w:r>
    </w:p>
    <w:p w:rsidR="00A03790" w:rsidRPr="00E5649E" w:rsidRDefault="00A03790" w:rsidP="00A0379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49E">
        <w:rPr>
          <w:rFonts w:ascii="Times New Roman" w:hAnsi="Times New Roman" w:cs="Times New Roman"/>
          <w:sz w:val="24"/>
          <w:szCs w:val="24"/>
        </w:rPr>
        <w:t>przyjmuję</w:t>
      </w:r>
      <w:proofErr w:type="gramEnd"/>
      <w:r w:rsidRPr="00E5649E">
        <w:rPr>
          <w:rFonts w:ascii="Times New Roman" w:hAnsi="Times New Roman" w:cs="Times New Roman"/>
          <w:sz w:val="24"/>
          <w:szCs w:val="24"/>
        </w:rPr>
        <w:t xml:space="preserve"> odpowiedzialność za naruszenie zasad przetwarzania danych osobowych obowiązujących w PZD oraz ww. warunków organizacyjnych i technicznych przyjętych w ROD. </w:t>
      </w:r>
    </w:p>
    <w:p w:rsidR="00A03790" w:rsidRPr="00E5649E" w:rsidRDefault="00A03790" w:rsidP="00A0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790" w:rsidRPr="00E5649E" w:rsidRDefault="00A03790" w:rsidP="00A0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790" w:rsidRPr="00E5649E" w:rsidRDefault="00A03790" w:rsidP="00A0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790" w:rsidRPr="00E5649E" w:rsidRDefault="00A03790" w:rsidP="00A03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4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A03790" w:rsidRPr="00E5649E" w:rsidRDefault="00A03790" w:rsidP="00A0379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w w:val="80"/>
          <w:sz w:val="24"/>
          <w:szCs w:val="24"/>
          <w:lang w:eastAsia="pl-PL"/>
        </w:rPr>
      </w:pPr>
      <w:r w:rsidRPr="00E5649E">
        <w:rPr>
          <w:rFonts w:ascii="Times New Roman" w:eastAsia="Times New Roman" w:hAnsi="Times New Roman" w:cs="Times New Roman"/>
          <w:i/>
          <w:w w:val="80"/>
          <w:sz w:val="24"/>
          <w:szCs w:val="24"/>
          <w:lang w:eastAsia="pl-PL"/>
        </w:rPr>
        <w:t xml:space="preserve"> Podpis</w:t>
      </w:r>
    </w:p>
    <w:p w:rsidR="00B35548" w:rsidRDefault="00B35548"/>
    <w:sectPr w:rsidR="00B3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AB2"/>
    <w:multiLevelType w:val="hybridMultilevel"/>
    <w:tmpl w:val="D3C26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23"/>
    <w:rsid w:val="000C221B"/>
    <w:rsid w:val="00407583"/>
    <w:rsid w:val="00536DB6"/>
    <w:rsid w:val="00715ED0"/>
    <w:rsid w:val="00993095"/>
    <w:rsid w:val="00A03790"/>
    <w:rsid w:val="00B35548"/>
    <w:rsid w:val="00E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Starczewski</dc:creator>
  <cp:lastModifiedBy>Starczewski</cp:lastModifiedBy>
  <cp:revision>5</cp:revision>
  <dcterms:created xsi:type="dcterms:W3CDTF">2019-05-24T18:42:00Z</dcterms:created>
  <dcterms:modified xsi:type="dcterms:W3CDTF">2019-05-27T18:24:00Z</dcterms:modified>
</cp:coreProperties>
</file>