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972BC" w14:textId="77777777" w:rsidR="000B640E" w:rsidRDefault="00D37497" w:rsidP="00D37497">
      <w:pPr>
        <w:spacing w:after="0" w:line="240" w:lineRule="auto"/>
        <w:rPr>
          <w:rFonts w:ascii="Times New Roman" w:eastAsia="Times New Roman" w:hAnsi="Times New Roman"/>
          <w:color w:val="000000"/>
          <w:spacing w:val="36"/>
          <w:lang w:eastAsia="pl-PL"/>
        </w:rPr>
      </w:pPr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POLSKI ZWIĄZEK DZIAŁKOWCÓW</w:t>
      </w:r>
    </w:p>
    <w:p w14:paraId="1516BFA6" w14:textId="3D5C303E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 w:rsidR="000B640E">
        <w:rPr>
          <w:rFonts w:ascii="Times New Roman" w:eastAsia="Times New Roman" w:hAnsi="Times New Roman"/>
          <w:spacing w:val="24"/>
          <w:lang w:eastAsia="pl-PL"/>
        </w:rPr>
        <w:t xml:space="preserve">W </w:t>
      </w:r>
      <w:r w:rsidR="000B640E" w:rsidRPr="000B640E">
        <w:rPr>
          <w:rFonts w:ascii="Times New Roman" w:eastAsia="Times New Roman" w:hAnsi="Times New Roman"/>
          <w:spacing w:val="24"/>
          <w:lang w:eastAsia="pl-PL"/>
        </w:rPr>
        <w:t>W</w:t>
      </w:r>
      <w:r w:rsidR="000B640E">
        <w:rPr>
          <w:rFonts w:ascii="Times New Roman" w:eastAsia="Times New Roman" w:hAnsi="Times New Roman"/>
          <w:spacing w:val="24"/>
          <w:lang w:eastAsia="pl-PL"/>
        </w:rPr>
        <w:t>ARSZAWIE</w:t>
      </w:r>
      <w:r w:rsidRPr="000B640E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Nr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KRS 0000293886;  NIP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573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275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20</w:t>
      </w:r>
    </w:p>
    <w:p w14:paraId="24C2FA14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88D0AA" w14:textId="35E4531E" w:rsid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 Ogród Działkowy </w:t>
      </w:r>
      <w:r w:rsidR="000B640E">
        <w:rPr>
          <w:rFonts w:ascii="Times New Roman" w:eastAsia="Times New Roman" w:hAnsi="Times New Roman"/>
          <w:sz w:val="24"/>
          <w:szCs w:val="24"/>
          <w:lang w:eastAsia="pl-PL"/>
        </w:rPr>
        <w:t>„SARENKA II”</w:t>
      </w:r>
    </w:p>
    <w:p w14:paraId="6700A2A3" w14:textId="66AAF88D" w:rsidR="00D37497" w:rsidRDefault="000B640E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Kusocińskiego 151/161</w:t>
      </w:r>
    </w:p>
    <w:p w14:paraId="1F10E842" w14:textId="480E2B7D" w:rsidR="000B640E" w:rsidRPr="000225F3" w:rsidRDefault="000B640E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42-200 Częstochowa</w:t>
      </w:r>
    </w:p>
    <w:p w14:paraId="1E6C2B19" w14:textId="77777777" w:rsidR="00D37497" w:rsidRPr="000225F3" w:rsidRDefault="00D37497" w:rsidP="00D37497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36BE166E" w14:textId="77777777" w:rsidR="00D37497" w:rsidRDefault="00D37497" w:rsidP="00D3749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56F4437" w14:textId="09ECF4FB" w:rsidR="00D37497" w:rsidRDefault="00F36058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Częstochowa dn. </w:t>
      </w:r>
      <w:bookmarkStart w:id="0" w:name="_GoBack"/>
      <w:bookmarkEnd w:id="0"/>
      <w:r w:rsidR="00D37497">
        <w:rPr>
          <w:rFonts w:ascii="Times New Roman" w:hAnsi="Times New Roman" w:cs="Times New Roman"/>
          <w:sz w:val="26"/>
          <w:szCs w:val="26"/>
        </w:rPr>
        <w:t>…………</w:t>
      </w:r>
      <w:r w:rsidR="00D37497">
        <w:rPr>
          <w:rFonts w:ascii="Times New Roman" w:hAnsi="Times New Roman" w:cs="Times New Roman"/>
          <w:sz w:val="26"/>
          <w:szCs w:val="26"/>
        </w:rPr>
        <w:br/>
      </w:r>
      <w:r w:rsidR="00D37497"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0898CC0C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68D8A892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5AC7DC6D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B96D5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B96D57">
        <w:rPr>
          <w:rFonts w:ascii="Times New Roman" w:hAnsi="Times New Roman" w:cs="Times New Roman"/>
          <w:sz w:val="24"/>
          <w:szCs w:val="24"/>
        </w:rPr>
        <w:t>........</w:t>
      </w:r>
    </w:p>
    <w:p w14:paraId="4060374F" w14:textId="77777777" w:rsidR="00D37497" w:rsidRPr="00B96D57" w:rsidRDefault="00D37497" w:rsidP="00D374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6D5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636B940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3C6DA723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0015516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8E765B">
        <w:rPr>
          <w:rFonts w:ascii="Times New Roman" w:hAnsi="Times New Roman" w:cs="Times New Roman"/>
          <w:b/>
          <w:sz w:val="26"/>
          <w:szCs w:val="26"/>
        </w:rPr>
        <w:t>zatwierdzeni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1"/>
    <w:p w14:paraId="55B1D037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E765B">
        <w:rPr>
          <w:rFonts w:ascii="Times New Roman" w:hAnsi="Times New Roman" w:cs="Times New Roman"/>
          <w:b/>
          <w:sz w:val="26"/>
          <w:szCs w:val="26"/>
        </w:rPr>
        <w:t>przeniesienia</w:t>
      </w:r>
      <w:proofErr w:type="gramEnd"/>
      <w:r w:rsidRPr="008E765B">
        <w:rPr>
          <w:rFonts w:ascii="Times New Roman" w:hAnsi="Times New Roman" w:cs="Times New Roman"/>
          <w:b/>
          <w:sz w:val="26"/>
          <w:szCs w:val="26"/>
        </w:rPr>
        <w:t xml:space="preserve"> prawa do działki nr _________ </w:t>
      </w:r>
    </w:p>
    <w:p w14:paraId="218DBA67" w14:textId="77777777" w:rsidR="00D37497" w:rsidRDefault="00D37497" w:rsidP="00D374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34D4E3" w14:textId="5A96E5D2" w:rsidR="00D37497" w:rsidRDefault="00D37497" w:rsidP="00D37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w sprawie zatwierdzenia przeniesienia prawa do działki nr ……</w:t>
      </w:r>
    </w:p>
    <w:p w14:paraId="50400D55" w14:textId="77777777" w:rsidR="000B640E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ROD </w:t>
      </w:r>
      <w:r w:rsidR="000B640E">
        <w:rPr>
          <w:rFonts w:ascii="Times New Roman" w:hAnsi="Times New Roman" w:cs="Times New Roman"/>
          <w:sz w:val="24"/>
          <w:szCs w:val="24"/>
        </w:rPr>
        <w:t>„SARENKA II”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B640E">
        <w:rPr>
          <w:rFonts w:ascii="Times New Roman" w:hAnsi="Times New Roman" w:cs="Times New Roman"/>
          <w:sz w:val="24"/>
          <w:szCs w:val="24"/>
        </w:rPr>
        <w:t>Częstochowie</w:t>
      </w:r>
    </w:p>
    <w:p w14:paraId="051144FE" w14:textId="444C64C6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</w:t>
      </w:r>
      <w:proofErr w:type="gramEnd"/>
      <w:r>
        <w:rPr>
          <w:rFonts w:ascii="Times New Roman" w:hAnsi="Times New Roman" w:cs="Times New Roman"/>
          <w:sz w:val="24"/>
          <w:szCs w:val="24"/>
        </w:rPr>
        <w:t>, że:</w:t>
      </w:r>
    </w:p>
    <w:p w14:paraId="029072A8" w14:textId="39C492D3" w:rsidR="00D37497" w:rsidRPr="005D30D9" w:rsidRDefault="00CC3A99" w:rsidP="00D37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wobec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braku </w:t>
      </w:r>
      <w:r w:rsidR="00D37497" w:rsidRPr="00676A23">
        <w:rPr>
          <w:rFonts w:ascii="Times New Roman" w:hAnsi="Times New Roman" w:cs="Times New Roman"/>
          <w:sz w:val="24"/>
          <w:szCs w:val="24"/>
        </w:rPr>
        <w:t xml:space="preserve">rozpatrzeniu wniosku o zatwierdzenie przeniesienia prawa do działki złożonego </w:t>
      </w:r>
      <w:proofErr w:type="gramStart"/>
      <w:r w:rsidR="00D37497" w:rsidRPr="00676A23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="00D37497" w:rsidRPr="00676A23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D37497" w:rsidRPr="00676A2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D37497">
        <w:rPr>
          <w:rFonts w:ascii="Times New Roman" w:hAnsi="Times New Roman" w:cs="Times New Roman"/>
          <w:sz w:val="24"/>
          <w:szCs w:val="24"/>
        </w:rPr>
        <w:t>w dniu …………………………</w:t>
      </w:r>
      <w:r w:rsidR="00D374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bezskutecznego upływu terminu do wydania uchwały o przeniesieniu prawa do działki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podstawie § 78  pkt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3 Statutu PZD stwierdza się, że na mocy prawa  z dniem …………………nastąpiło </w:t>
      </w:r>
      <w:r w:rsidR="00D37497">
        <w:rPr>
          <w:rFonts w:ascii="Times New Roman" w:hAnsi="Times New Roman" w:cs="Times New Roman"/>
          <w:b/>
          <w:sz w:val="24"/>
          <w:szCs w:val="24"/>
        </w:rPr>
        <w:t>zatwierdza przeniesienie</w:t>
      </w:r>
      <w:r w:rsidR="00D37497" w:rsidRPr="00EA24D0">
        <w:rPr>
          <w:rFonts w:ascii="Times New Roman" w:hAnsi="Times New Roman" w:cs="Times New Roman"/>
          <w:b/>
          <w:sz w:val="24"/>
          <w:szCs w:val="24"/>
        </w:rPr>
        <w:t xml:space="preserve"> prawa do działki </w:t>
      </w:r>
      <w:r w:rsidR="00D3749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D37497" w:rsidRPr="00B96D57">
        <w:rPr>
          <w:rFonts w:ascii="Times New Roman" w:hAnsi="Times New Roman" w:cs="Times New Roman"/>
          <w:sz w:val="24"/>
          <w:szCs w:val="24"/>
        </w:rPr>
        <w:t>…………..</w:t>
      </w:r>
      <w:r w:rsidR="00D37497"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="00D37497" w:rsidRPr="005D30D9">
        <w:rPr>
          <w:rFonts w:ascii="Times New Roman" w:hAnsi="Times New Roman" w:cs="Times New Roman"/>
          <w:sz w:val="24"/>
          <w:szCs w:val="24"/>
        </w:rPr>
        <w:t>……………………………………………….…….</w:t>
      </w:r>
    </w:p>
    <w:p w14:paraId="7A8B5B36" w14:textId="77777777" w:rsidR="00D37497" w:rsidRDefault="00D37497" w:rsidP="00D374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85B91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2D95A7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7CD3088C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 xml:space="preserve">CZŁONEK ZARZĄDU </w:t>
      </w:r>
      <w:proofErr w:type="gramStart"/>
      <w:r w:rsidRPr="005C190E">
        <w:rPr>
          <w:rFonts w:ascii="Times New Roman" w:hAnsi="Times New Roman" w:cs="Times New Roman"/>
          <w:sz w:val="14"/>
          <w:szCs w:val="14"/>
        </w:rPr>
        <w:t>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</w:t>
      </w:r>
      <w:proofErr w:type="gramEnd"/>
      <w:r w:rsidRPr="005C190E">
        <w:rPr>
          <w:rFonts w:ascii="Times New Roman" w:hAnsi="Times New Roman" w:cs="Times New Roman"/>
          <w:sz w:val="14"/>
          <w:szCs w:val="14"/>
        </w:rPr>
        <w:t xml:space="preserve"> ZARZĄDU ROD</w:t>
      </w:r>
    </w:p>
    <w:p w14:paraId="46FBDDD1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4779779D" w14:textId="77777777" w:rsidR="00D37497" w:rsidRPr="00003D8D" w:rsidRDefault="00D37497" w:rsidP="00D37497">
      <w:pPr>
        <w:rPr>
          <w:rFonts w:ascii="Times New Roman" w:hAnsi="Times New Roman" w:cs="Times New Roman"/>
        </w:rPr>
      </w:pPr>
    </w:p>
    <w:p w14:paraId="09A58B23" w14:textId="5D5DF26A" w:rsidR="00D37497" w:rsidRDefault="00D37497" w:rsidP="00D37497">
      <w:pPr>
        <w:rPr>
          <w:rFonts w:ascii="Times New Roman" w:hAnsi="Times New Roman" w:cs="Times New Roman"/>
          <w:sz w:val="26"/>
          <w:szCs w:val="26"/>
        </w:rPr>
      </w:pPr>
    </w:p>
    <w:sectPr w:rsidR="00D3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9"/>
    <w:rsid w:val="000225F3"/>
    <w:rsid w:val="000B640E"/>
    <w:rsid w:val="00120CFF"/>
    <w:rsid w:val="00186E81"/>
    <w:rsid w:val="0046308D"/>
    <w:rsid w:val="00506D89"/>
    <w:rsid w:val="0069381C"/>
    <w:rsid w:val="006E1D1A"/>
    <w:rsid w:val="00717F0F"/>
    <w:rsid w:val="00736ADF"/>
    <w:rsid w:val="00780678"/>
    <w:rsid w:val="00B0470F"/>
    <w:rsid w:val="00CC3A99"/>
    <w:rsid w:val="00D37497"/>
    <w:rsid w:val="00DC7C6A"/>
    <w:rsid w:val="00F36058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Starczewski</cp:lastModifiedBy>
  <cp:revision>5</cp:revision>
  <dcterms:created xsi:type="dcterms:W3CDTF">2019-04-03T05:53:00Z</dcterms:created>
  <dcterms:modified xsi:type="dcterms:W3CDTF">2019-05-19T06:41:00Z</dcterms:modified>
</cp:coreProperties>
</file>